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52D4" w:rsidRPr="00B652D4" w:rsidRDefault="00B652D4" w:rsidP="00B65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B652D4"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19EE83DA" wp14:editId="15BDA148">
                <wp:extent cx="304800" cy="304800"/>
                <wp:effectExtent l="0" t="0" r="0" b="0"/>
                <wp:docPr id="3" name="lightboxImage" descr="http://www.canadasportswear.com/content.asp?Content=3&amp;nametag=Sizing%20Information&amp;LinkID=">
                  <a:hlinkClick xmlns:a="http://schemas.openxmlformats.org/drawingml/2006/main" r:id="rId5" tooltip="&quot;Click to clos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6E74E" id="lightboxImage" o:spid="_x0000_s1026" alt="http://www.canadasportswear.com/content.asp?Content=3&amp;nametag=Sizing%20Information&amp;LinkID=" href="http://www.canadasportswear.com/content.asp?Content=3&amp;nametag=Sizing%20Information&amp;LinkID=" title="&quot;Click to clos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652D4" w:rsidRPr="00B652D4" w:rsidRDefault="00346A5E" w:rsidP="00B65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6" w:history="1">
        <w:r w:rsidR="00B652D4" w:rsidRPr="00B652D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Close </w:t>
        </w:r>
      </w:hyperlink>
    </w:p>
    <w:p w:rsidR="00B652D4" w:rsidRPr="00B652D4" w:rsidRDefault="00B652D4" w:rsidP="00B6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652D4" w:rsidRPr="00B652D4" w:rsidTr="00B652D4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652D4" w:rsidRPr="00B652D4" w:rsidRDefault="00B652D4" w:rsidP="00B652D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B652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Sizing Information</w:t>
            </w:r>
          </w:p>
          <w:p w:rsidR="00B652D4" w:rsidRPr="00B652D4" w:rsidRDefault="00B652D4" w:rsidP="00B65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65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E676D55" wp14:editId="76A01F7F">
                  <wp:extent cx="3571875" cy="2257425"/>
                  <wp:effectExtent l="0" t="0" r="9525" b="9525"/>
                  <wp:docPr id="5" name="Picture 5" descr="http://www.canadasportswear.com/ProductImages/siz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anadasportswear.com/ProductImages/siz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8"/>
            </w:tblGrid>
            <w:tr w:rsidR="00B652D4" w:rsidRPr="00B652D4" w:rsidTr="00B652D4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408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4"/>
                    <w:gridCol w:w="3624"/>
                  </w:tblGrid>
                  <w:tr w:rsidR="00B652D4" w:rsidRPr="00B652D4">
                    <w:trPr>
                      <w:tblCellSpacing w:w="0" w:type="dxa"/>
                    </w:trPr>
                    <w:tc>
                      <w:tcPr>
                        <w:tcW w:w="2500" w:type="pct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eastAsia="en-CA"/>
                          </w:rPr>
                          <w:t>SIZING CHART GUIDE LINE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CA"/>
                          </w:rPr>
                        </w:pPr>
                        <w:r w:rsidRPr="00B652D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CA"/>
                          </w:rPr>
                          <w:t>Top of Form</w:t>
                        </w:r>
                      </w:p>
                      <w:p w:rsidR="00B652D4" w:rsidRPr="00B652D4" w:rsidRDefault="00B652D4" w:rsidP="00B652D4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CA"/>
                          </w:rPr>
                        </w:pPr>
                        <w:r w:rsidRPr="00B652D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n-CA"/>
                          </w:rPr>
                          <w:t>Bottom of Form</w:t>
                        </w:r>
                      </w:p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B652D4" w:rsidRPr="00B652D4" w:rsidRDefault="00B652D4" w:rsidP="00B65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B652D4" w:rsidRPr="00B652D4" w:rsidTr="00B652D4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  <w:gridCol w:w="975"/>
                    <w:gridCol w:w="657"/>
                    <w:gridCol w:w="657"/>
                    <w:gridCol w:w="657"/>
                    <w:gridCol w:w="657"/>
                    <w:gridCol w:w="657"/>
                    <w:gridCol w:w="657"/>
                    <w:gridCol w:w="657"/>
                    <w:gridCol w:w="664"/>
                  </w:tblGrid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SIZE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XS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XL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2XL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3XL</w:t>
                        </w:r>
                      </w:p>
                    </w:tc>
                    <w:tc>
                      <w:tcPr>
                        <w:tcW w:w="0" w:type="auto"/>
                        <w:shd w:val="clear" w:color="auto" w:fill="00408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n-CA"/>
                          </w:rPr>
                          <w:t>4XL</w:t>
                        </w: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1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ADULT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CHEST</w:t>
                        </w: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34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36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38-40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42-44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46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48-50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52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54-56 </w:t>
                        </w: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WAIST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26-28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30-32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34-36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38-40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42-44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46-48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8FF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50-52</w:t>
                        </w: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1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LADIES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CHEST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32-33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34-35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36-37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38-39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40-41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42-43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WAIST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24-25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26-27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28-29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30-31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32-33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34-35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0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10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YOUTH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RANGE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CHEST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  <w:tr w:rsidR="00B652D4" w:rsidRPr="00B652D4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CA"/>
                          </w:rPr>
                          <w:t>WAIST</w:t>
                        </w: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6FFF5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B652D4" w:rsidRPr="00B652D4" w:rsidRDefault="00B652D4" w:rsidP="00B65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B652D4" w:rsidRPr="00B652D4" w:rsidTr="00B652D4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8"/>
                  </w:tblGrid>
                  <w:tr w:rsidR="00B652D4" w:rsidRPr="00B652D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DF7F4"/>
                        <w:vAlign w:val="center"/>
                        <w:hideMark/>
                      </w:tcPr>
                      <w:p w:rsidR="00B652D4" w:rsidRPr="00B652D4" w:rsidRDefault="00B652D4" w:rsidP="00B65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1. Chest measurement. Measure </w:t>
                        </w:r>
                        <w:proofErr w:type="spellStart"/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approx</w:t>
                        </w:r>
                        <w:proofErr w:type="spellEnd"/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 xml:space="preserve"> 1" from your underarm and across the shoulder blades. The women are to measure at the fullest part of their bust.</w:t>
                        </w: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br/>
                          <w:t xml:space="preserve">2. Waist measurement. Measure loosely at the middle of your body. </w:t>
                        </w:r>
                      </w:p>
                      <w:p w:rsidR="00B652D4" w:rsidRPr="00B652D4" w:rsidRDefault="00B652D4" w:rsidP="00B652D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B65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Please Note: This is only a guide line to assist our customers when placing an order, however, we strongly recommend that sizing samples are used to get the proper fit for each style.</w:t>
                        </w:r>
                      </w:p>
                    </w:tc>
                  </w:tr>
                </w:tbl>
                <w:p w:rsidR="00B652D4" w:rsidRPr="00B652D4" w:rsidRDefault="00B652D4" w:rsidP="00B65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B652D4" w:rsidRPr="00B652D4" w:rsidRDefault="00B652D4" w:rsidP="00B652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B652D4" w:rsidRPr="00B652D4" w:rsidRDefault="00B652D4" w:rsidP="00B6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52D4" w:rsidRPr="00B652D4" w:rsidRDefault="00B652D4" w:rsidP="00B6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652D4" w:rsidRPr="00B652D4" w:rsidRDefault="00B652D4" w:rsidP="00B6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652D4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B65CE89" wp14:editId="032B4523">
            <wp:extent cx="4762500" cy="238125"/>
            <wp:effectExtent l="0" t="0" r="0" b="9525"/>
            <wp:docPr id="6" name="Picture 6" descr="http://www.canadasportswear.com/ProductImages/SubCover/footer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anadasportswear.com/ProductImages/SubCover/footer_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2D4" w:rsidRPr="00B65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D1E"/>
    <w:multiLevelType w:val="multilevel"/>
    <w:tmpl w:val="E2E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0C6B"/>
    <w:multiLevelType w:val="multilevel"/>
    <w:tmpl w:val="284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C23BF"/>
    <w:multiLevelType w:val="multilevel"/>
    <w:tmpl w:val="2D8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D4"/>
    <w:rsid w:val="00346A5E"/>
    <w:rsid w:val="005F42FD"/>
    <w:rsid w:val="00A82B9A"/>
    <w:rsid w:val="00B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4A0E3-5479-485E-A2AD-AF94AC4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666666"/>
            <w:right w:val="single" w:sz="12" w:space="8" w:color="666666"/>
          </w:divBdr>
          <w:divsChild>
            <w:div w:id="6758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asportswear.com/content.asp?Content=3&amp;nametag=Sizing%20Information&amp;LinkID=" TargetMode="External"/><Relationship Id="rId5" Type="http://schemas.openxmlformats.org/officeDocument/2006/relationships/hyperlink" Target="http://www.canadasportswear.com/content.asp?Content=3&amp;nametag=Sizing%20Information&amp;LinkID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Whyte</dc:creator>
  <cp:keywords/>
  <dc:description/>
  <cp:lastModifiedBy>Bruce Whyte</cp:lastModifiedBy>
  <cp:revision>2</cp:revision>
  <dcterms:created xsi:type="dcterms:W3CDTF">2015-08-11T20:16:00Z</dcterms:created>
  <dcterms:modified xsi:type="dcterms:W3CDTF">2015-08-11T20:16:00Z</dcterms:modified>
</cp:coreProperties>
</file>